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6" w:rsidRDefault="00B66826" w:rsidP="00B66826">
      <w:pPr>
        <w:ind w:left="-993"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7060" cy="9578340"/>
            <wp:effectExtent l="19050" t="0" r="0" b="0"/>
            <wp:docPr id="1" name="Рисунок 1" descr="C:\Users\1234567\Desktop\Локальные акты\Положение о порядке реализации пр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Локальные акты\Положение о порядке реализации прав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957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A2" w:rsidRPr="00CC1D5C" w:rsidRDefault="00DD39A2" w:rsidP="00B66826">
      <w:pPr>
        <w:ind w:right="-61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lastRenderedPageBreak/>
        <w:t>переподготовки по профилю профессиональной деятельности не реже чем один раз в три года.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2.3. Педагогические работники имеют право на получение образовательных услуг по программам повышения квалификации, профессиональной переподготовки при условии наличия финансовых средств в ОО.</w:t>
      </w:r>
    </w:p>
    <w:p w:rsidR="00DD39A2" w:rsidRPr="00CC1D5C" w:rsidRDefault="00DD39A2" w:rsidP="00AD7D47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2.4. С целью получения данных услуг в ОО составляется и утверждается перспективный план повышения квалификации педагогических работников на ближайшие 3</w:t>
      </w:r>
      <w:r w:rsidR="00AD7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1D5C">
        <w:rPr>
          <w:rFonts w:ascii="Times New Roman" w:hAnsi="Times New Roman" w:cs="Times New Roman"/>
          <w:sz w:val="28"/>
          <w:szCs w:val="28"/>
        </w:rPr>
        <w:t>года. Ежегодно составляется и утверждается план-график повышения квалификации педагогических работников в текущем календарном году.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2.5. Педагогический работник имеет право на обучение, организованное непосредственно в ОО (курсы для всего коллектива, обучение в рамках семинаров профессиональных объединений и т.д.).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2.6. Педагогический работник после прохождения обучения обязан представить продукт (результат) обучения, презентовать новые идеи, методики, технологии, освоенные в ходе обучения, на заседаниях ШМО, педагогических советах, информационных (методических) совещаниях педагогического коллектива.</w:t>
      </w:r>
    </w:p>
    <w:p w:rsidR="00DD39A2" w:rsidRDefault="00DD39A2" w:rsidP="00CC1D5C">
      <w:pPr>
        <w:ind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2.7. Директор, заместители директора имеют право проводить мониторинг повышения квалификации, запрашивать у педагогов по итогам обучения конкретный продукт (результат) обучения.</w:t>
      </w:r>
    </w:p>
    <w:p w:rsidR="00AD7D47" w:rsidRPr="00CC1D5C" w:rsidRDefault="00AD7D47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7D47" w:rsidRDefault="00AD7D47" w:rsidP="00AD7D47">
      <w:pPr>
        <w:tabs>
          <w:tab w:val="left" w:pos="3815"/>
        </w:tabs>
        <w:ind w:right="-61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D7D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D39A2" w:rsidRPr="00AD7D47">
        <w:rPr>
          <w:rFonts w:ascii="Times New Roman" w:hAnsi="Times New Roman" w:cs="Times New Roman"/>
          <w:b/>
          <w:sz w:val="28"/>
          <w:szCs w:val="28"/>
        </w:rPr>
        <w:t xml:space="preserve">Порядок пользования </w:t>
      </w:r>
    </w:p>
    <w:p w:rsidR="00DD39A2" w:rsidRPr="00AD7D47" w:rsidRDefault="00DD39A2" w:rsidP="00AD7D47">
      <w:pPr>
        <w:tabs>
          <w:tab w:val="left" w:pos="3815"/>
        </w:tabs>
        <w:ind w:right="-610" w:firstLine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7D47">
        <w:rPr>
          <w:rFonts w:ascii="Times New Roman" w:hAnsi="Times New Roman" w:cs="Times New Roman"/>
          <w:b/>
          <w:sz w:val="28"/>
          <w:szCs w:val="28"/>
        </w:rPr>
        <w:t>педагогическими работниками методическими услугами</w:t>
      </w:r>
      <w:bookmarkEnd w:id="0"/>
    </w:p>
    <w:p w:rsidR="00DD39A2" w:rsidRPr="00CC1D5C" w:rsidRDefault="00DD39A2" w:rsidP="00CC1D5C">
      <w:pPr>
        <w:tabs>
          <w:tab w:val="left" w:pos="1053"/>
        </w:tabs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3.1.</w:t>
      </w:r>
      <w:r w:rsidRPr="00CC1D5C">
        <w:rPr>
          <w:rFonts w:ascii="Times New Roman" w:hAnsi="Times New Roman" w:cs="Times New Roman"/>
          <w:sz w:val="28"/>
          <w:szCs w:val="28"/>
        </w:rPr>
        <w:tab/>
        <w:t>Педагогические работники имеют право на бесплатное пользование следующими методическими услугами: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использование в своей деятельности опубликованных текстов работ в справочной и периодической литературе, в том числе рекомендованной Министерством образования и науки Российской Федерации, при условии соблюдения авторских прав;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использование методических разработок, пособий, наглядных, презентационных материалов, имеющихся в ОО.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проведение методического анализа результативности педагогической деятельности по данным различных мониторинговых исследований.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помощь в разработке учебно-методической и иной документации, необходимой для осуществления профессиональной деятельности.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помощь в освоении и разработке программ и технологий, подготовке и проведении уроков, мероприятий с учащимися и родителями.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помощь при подготовке к ним.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помощь в осуществлении деятельности по введению новшеств в образовательный процесс.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 xml:space="preserve">• помощь и содействие в публикации методических и иных материалов в </w:t>
      </w:r>
      <w:r w:rsidRPr="00CC1D5C">
        <w:rPr>
          <w:rFonts w:ascii="Times New Roman" w:hAnsi="Times New Roman" w:cs="Times New Roman"/>
          <w:sz w:val="28"/>
          <w:szCs w:val="28"/>
        </w:rPr>
        <w:lastRenderedPageBreak/>
        <w:t>сборниках по итогам конференций (семинаров), в интернет-источниках, различных педагогических изданиях.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индивидуальная помощь при участии в конкурсах профессионального мастерства, ярмарках, смотрах, профессиональных олимпиадах.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консультации по любым вопросам, касающимся педагогической деятельности со стороны администрации и методистов учреждения. В случае невозможности предоставления консультационных услуг администрация ОО содействует поиску консультанта по заявленной педагогом теме.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организация наставничества для молодых специалистов.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3.</w:t>
      </w:r>
      <w:r w:rsidR="00AD7D47">
        <w:rPr>
          <w:rFonts w:ascii="Times New Roman" w:hAnsi="Times New Roman" w:cs="Times New Roman"/>
          <w:sz w:val="28"/>
          <w:szCs w:val="28"/>
        </w:rPr>
        <w:t>2</w:t>
      </w:r>
      <w:r w:rsidRPr="00CC1D5C">
        <w:rPr>
          <w:rFonts w:ascii="Times New Roman" w:hAnsi="Times New Roman" w:cs="Times New Roman"/>
          <w:sz w:val="28"/>
          <w:szCs w:val="28"/>
        </w:rPr>
        <w:t>. Педагогическим работникам оказываются следующие методические услуги: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разработка предложений по совершенствованию системы планирования и организации образовательного процесса;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организация разработки учебных планов;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помощь в разработке локальных нормативных актов;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организация, методическое обеспечение и координация разработки основных профессиональных образовательных программ;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консультативная помощь в разработке дополнительных образовательных программ;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консультирование по вопросам разработки учебно-методических материалов, входящих в состав основных образовательных программ;</w:t>
      </w:r>
    </w:p>
    <w:p w:rsidR="00DD39A2" w:rsidRPr="00CC1D5C" w:rsidRDefault="00DD39A2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помощь при работе с электронно-библиотечными системами, электронными библиотеками,</w:t>
      </w:r>
    </w:p>
    <w:p w:rsidR="00DD39A2" w:rsidRDefault="00DD39A2" w:rsidP="00CC1D5C">
      <w:pPr>
        <w:ind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D5C">
        <w:rPr>
          <w:rFonts w:ascii="Times New Roman" w:hAnsi="Times New Roman" w:cs="Times New Roman"/>
          <w:sz w:val="28"/>
          <w:szCs w:val="28"/>
        </w:rPr>
        <w:t>• помощь при работе с периодическими изданиями, справочной литературой, редкими изданиями.</w:t>
      </w:r>
    </w:p>
    <w:p w:rsidR="00201A00" w:rsidRPr="00CC1D5C" w:rsidRDefault="00201A00" w:rsidP="00201A00">
      <w:pPr>
        <w:ind w:right="-6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1818" w:rsidRDefault="00DD39A2" w:rsidP="00AD7D47">
      <w:pPr>
        <w:tabs>
          <w:tab w:val="left" w:pos="918"/>
        </w:tabs>
        <w:ind w:right="-61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D7D47">
        <w:rPr>
          <w:rFonts w:ascii="Times New Roman" w:hAnsi="Times New Roman" w:cs="Times New Roman"/>
          <w:b/>
          <w:sz w:val="28"/>
          <w:szCs w:val="28"/>
        </w:rPr>
        <w:t>4.</w:t>
      </w:r>
      <w:r w:rsidRPr="00AD7D47">
        <w:rPr>
          <w:rFonts w:ascii="Times New Roman" w:hAnsi="Times New Roman" w:cs="Times New Roman"/>
          <w:b/>
          <w:sz w:val="28"/>
          <w:szCs w:val="28"/>
        </w:rPr>
        <w:tab/>
        <w:t xml:space="preserve">Порядок пользования педагогическими работниками </w:t>
      </w:r>
    </w:p>
    <w:p w:rsidR="00DD39A2" w:rsidRPr="00AD7D47" w:rsidRDefault="00DD39A2" w:rsidP="00AD7D47">
      <w:pPr>
        <w:tabs>
          <w:tab w:val="left" w:pos="918"/>
        </w:tabs>
        <w:ind w:right="-610" w:firstLine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7D47">
        <w:rPr>
          <w:rFonts w:ascii="Times New Roman" w:hAnsi="Times New Roman" w:cs="Times New Roman"/>
          <w:b/>
          <w:sz w:val="28"/>
          <w:szCs w:val="28"/>
        </w:rPr>
        <w:t>научными услугами</w:t>
      </w:r>
      <w:bookmarkEnd w:id="1"/>
    </w:p>
    <w:p w:rsidR="00201A00" w:rsidRPr="00201A00" w:rsidRDefault="00201A00" w:rsidP="00201A00">
      <w:pPr>
        <w:tabs>
          <w:tab w:val="left" w:pos="1382"/>
        </w:tabs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A00">
        <w:rPr>
          <w:rFonts w:ascii="Times New Roman" w:hAnsi="Times New Roman" w:cs="Times New Roman"/>
          <w:sz w:val="28"/>
          <w:szCs w:val="28"/>
        </w:rPr>
        <w:t>4.1.</w:t>
      </w:r>
      <w:r w:rsidRPr="00201A00">
        <w:rPr>
          <w:rFonts w:ascii="Times New Roman" w:hAnsi="Times New Roman" w:cs="Times New Roman"/>
          <w:sz w:val="28"/>
          <w:szCs w:val="28"/>
        </w:rPr>
        <w:tab/>
        <w:t>В целях повышения качества образовательной деятельности, педагогические работники вправе пользоваться статьями, информациями, иными методическими разработками, полученными в процессе исследовательской, проектной и экспериментальной деятельности при условии соблюдения авторских прав разработчика.</w:t>
      </w:r>
    </w:p>
    <w:p w:rsidR="00201A00" w:rsidRPr="00201A00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A00">
        <w:rPr>
          <w:rFonts w:ascii="Times New Roman" w:hAnsi="Times New Roman" w:cs="Times New Roman"/>
          <w:sz w:val="28"/>
          <w:szCs w:val="28"/>
        </w:rPr>
        <w:t>4.2. Педагогическим работникам в детском саду оказываются бесплатные научные услуги-консультации по вопросам:</w:t>
      </w:r>
    </w:p>
    <w:p w:rsidR="00201A00" w:rsidRPr="00201A00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A00">
        <w:rPr>
          <w:rFonts w:ascii="Times New Roman" w:hAnsi="Times New Roman" w:cs="Times New Roman"/>
          <w:sz w:val="28"/>
          <w:szCs w:val="28"/>
        </w:rPr>
        <w:t>- подготовка к различным конкурсам, оформление грантов;</w:t>
      </w:r>
    </w:p>
    <w:p w:rsidR="00201A00" w:rsidRPr="00201A00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A00">
        <w:rPr>
          <w:rFonts w:ascii="Times New Roman" w:hAnsi="Times New Roman" w:cs="Times New Roman"/>
          <w:sz w:val="28"/>
          <w:szCs w:val="28"/>
        </w:rPr>
        <w:t>- разработка проектов, экспериментов, исследовательских работ;</w:t>
      </w:r>
    </w:p>
    <w:p w:rsidR="00201A00" w:rsidRPr="00201A00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A00">
        <w:rPr>
          <w:rFonts w:ascii="Times New Roman" w:hAnsi="Times New Roman" w:cs="Times New Roman"/>
          <w:sz w:val="28"/>
          <w:szCs w:val="28"/>
        </w:rPr>
        <w:t>- обобщение передового педагогического опыта;</w:t>
      </w:r>
    </w:p>
    <w:p w:rsidR="00201A00" w:rsidRPr="00201A00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A00">
        <w:rPr>
          <w:rFonts w:ascii="Times New Roman" w:hAnsi="Times New Roman" w:cs="Times New Roman"/>
          <w:sz w:val="28"/>
          <w:szCs w:val="28"/>
        </w:rPr>
        <w:t>- оформление документации и иных работ, связанных с инновационной и исследовательской деятельностью.</w:t>
      </w:r>
    </w:p>
    <w:p w:rsidR="00201A00" w:rsidRPr="00CC1D5C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CC1D5C"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имеют право на публикации научных и иных материалов в сборниках материалов научных и иных конференций (семинаров) проводимых другими образовательными или научными организациями, при условии компенсации затрат, связанных с участием, публикацией со стороны работодателя или при условии самостоятельной компенсации затрат.</w:t>
      </w:r>
    </w:p>
    <w:p w:rsidR="00201A00" w:rsidRDefault="00201A00" w:rsidP="00CC1D5C">
      <w:pPr>
        <w:ind w:right="-61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7D47" w:rsidRDefault="00AD7D47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1A00" w:rsidRPr="00201A00" w:rsidRDefault="00201A00" w:rsidP="00201A00">
      <w:pPr>
        <w:tabs>
          <w:tab w:val="left" w:pos="1109"/>
        </w:tabs>
        <w:ind w:left="360" w:right="-610" w:hanging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1A00">
        <w:rPr>
          <w:rFonts w:ascii="Times New Roman" w:hAnsi="Times New Roman" w:cs="Times New Roman"/>
          <w:b/>
          <w:sz w:val="28"/>
          <w:szCs w:val="28"/>
        </w:rPr>
        <w:t>5.</w:t>
      </w:r>
      <w:r w:rsidRPr="00201A00">
        <w:rPr>
          <w:rFonts w:ascii="Times New Roman" w:hAnsi="Times New Roman" w:cs="Times New Roman"/>
          <w:b/>
          <w:sz w:val="28"/>
          <w:szCs w:val="28"/>
        </w:rPr>
        <w:tab/>
        <w:t>Порядок доступа к библиотечным фондам, учебным и методическим материалам информационным ресурсам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5.1. Учебные и методические материалы, размещаемые на официальном сайте, находятся в открытом доступе.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5.2.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</w:t>
      </w:r>
      <w:r w:rsidR="008129BF">
        <w:rPr>
          <w:rFonts w:ascii="Times New Roman" w:hAnsi="Times New Roman" w:cs="Times New Roman"/>
          <w:sz w:val="28"/>
          <w:szCs w:val="28"/>
        </w:rPr>
        <w:t>ОО</w:t>
      </w:r>
      <w:r w:rsidRPr="008129BF">
        <w:rPr>
          <w:rFonts w:ascii="Times New Roman" w:hAnsi="Times New Roman" w:cs="Times New Roman"/>
          <w:sz w:val="28"/>
          <w:szCs w:val="28"/>
        </w:rPr>
        <w:t xml:space="preserve"> и </w:t>
      </w:r>
      <w:r w:rsidR="008129BF">
        <w:rPr>
          <w:rFonts w:ascii="Times New Roman" w:hAnsi="Times New Roman" w:cs="Times New Roman"/>
          <w:sz w:val="28"/>
          <w:szCs w:val="28"/>
        </w:rPr>
        <w:t>классны</w:t>
      </w:r>
      <w:r w:rsidRPr="008129BF">
        <w:rPr>
          <w:rFonts w:ascii="Times New Roman" w:hAnsi="Times New Roman" w:cs="Times New Roman"/>
          <w:sz w:val="28"/>
          <w:szCs w:val="28"/>
        </w:rPr>
        <w:t>х комнат.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5.3. Выдача педагогическим работникам во временное пользование учебных и методических материалов, входящих в оснащение групповых комнат, осуществляется </w:t>
      </w:r>
      <w:r w:rsidR="008129BF">
        <w:rPr>
          <w:rFonts w:ascii="Times New Roman" w:hAnsi="Times New Roman" w:cs="Times New Roman"/>
          <w:sz w:val="28"/>
          <w:szCs w:val="28"/>
        </w:rPr>
        <w:t>педагогом-библиотекарем</w:t>
      </w:r>
      <w:r w:rsidRPr="008129BF">
        <w:rPr>
          <w:rFonts w:ascii="Times New Roman" w:hAnsi="Times New Roman" w:cs="Times New Roman"/>
          <w:sz w:val="28"/>
          <w:szCs w:val="28"/>
        </w:rPr>
        <w:t>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5.4. Срок, на который выдаются учебные и методические материалы, определяется</w:t>
      </w:r>
      <w:r w:rsidR="008129BF" w:rsidRPr="008129BF">
        <w:rPr>
          <w:rFonts w:ascii="Times New Roman" w:hAnsi="Times New Roman" w:cs="Times New Roman"/>
          <w:sz w:val="28"/>
          <w:szCs w:val="28"/>
        </w:rPr>
        <w:t xml:space="preserve"> </w:t>
      </w:r>
      <w:r w:rsidR="008129BF">
        <w:rPr>
          <w:rFonts w:ascii="Times New Roman" w:hAnsi="Times New Roman" w:cs="Times New Roman"/>
          <w:sz w:val="28"/>
          <w:szCs w:val="28"/>
        </w:rPr>
        <w:t>педагогом-библиотекарем</w:t>
      </w:r>
      <w:r w:rsidRPr="008129BF">
        <w:rPr>
          <w:rFonts w:ascii="Times New Roman" w:hAnsi="Times New Roman" w:cs="Times New Roman"/>
          <w:sz w:val="28"/>
          <w:szCs w:val="28"/>
        </w:rPr>
        <w:t>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5.5. Выдача педагогическому работнику и сдача им учебных и методических материалов фиксируются в журнале выдачи.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5.7. Место формирования библиотечного фонда - методический кабинет. Ответственность за сохранность библиотечного фонда несет </w:t>
      </w:r>
      <w:r w:rsidR="008129BF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Pr="008129BF">
        <w:rPr>
          <w:rFonts w:ascii="Times New Roman" w:hAnsi="Times New Roman" w:cs="Times New Roman"/>
          <w:sz w:val="28"/>
          <w:szCs w:val="28"/>
        </w:rPr>
        <w:t>.</w:t>
      </w:r>
    </w:p>
    <w:p w:rsidR="00201A00" w:rsidRPr="008129BF" w:rsidRDefault="008129BF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201A00" w:rsidRPr="008129BF">
        <w:rPr>
          <w:rFonts w:ascii="Times New Roman" w:hAnsi="Times New Roman" w:cs="Times New Roman"/>
          <w:sz w:val="28"/>
          <w:szCs w:val="28"/>
        </w:rPr>
        <w:t>: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-отвечает за регистрацию библиотечного фонда учебных и методических материалов, ведет его учет в журнале;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-формирует фонд в соответствии с интересами и потребностями всех педагогов и родителей;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-совершенствует библиотечное обслуживание пользователей;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-обеспечивает сохранность используемого книжного фонда, аудио видеофонда, их размещение и хранение;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-отчитывается в установленном порядке перед </w:t>
      </w:r>
      <w:r w:rsidR="008129BF">
        <w:rPr>
          <w:rFonts w:ascii="Times New Roman" w:hAnsi="Times New Roman" w:cs="Times New Roman"/>
          <w:sz w:val="28"/>
          <w:szCs w:val="28"/>
        </w:rPr>
        <w:t>директором ОО</w:t>
      </w:r>
      <w:r w:rsidRPr="008129BF">
        <w:rPr>
          <w:rFonts w:ascii="Times New Roman" w:hAnsi="Times New Roman" w:cs="Times New Roman"/>
          <w:sz w:val="28"/>
          <w:szCs w:val="28"/>
        </w:rPr>
        <w:t>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5.8. Доступ педагогических работников к библиотеке и информационным ресурсам осуществляется без ограничения.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5.9. Права и обязанности педагогических работников.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5.9.1. Педагогические работники имеют право: получать полную информацию о составе фонда библиотеки;</w:t>
      </w:r>
    </w:p>
    <w:p w:rsidR="00201A00" w:rsidRPr="008129BF" w:rsidRDefault="00201A00" w:rsidP="008129BF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получать из фонда библиотеки для временного пользования любые издания или их копии;</w:t>
      </w:r>
    </w:p>
    <w:p w:rsidR="00201A00" w:rsidRPr="008129BF" w:rsidRDefault="00201A00" w:rsidP="008129BF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получать консультативную помощь в поиске и выборе необходимого материала;</w:t>
      </w:r>
    </w:p>
    <w:p w:rsidR="00201A00" w:rsidRPr="008129BF" w:rsidRDefault="00201A00" w:rsidP="008129BF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продлевать срок пользования литературой в установленном порядке и иное.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5.9.2. Педагогические работники обязаны: бережно относиться книгам, периодике и другим произведениям печати, полученным из библиотеки мето</w:t>
      </w:r>
      <w:r w:rsidR="008129BF">
        <w:rPr>
          <w:rFonts w:ascii="Times New Roman" w:hAnsi="Times New Roman" w:cs="Times New Roman"/>
          <w:sz w:val="28"/>
          <w:szCs w:val="28"/>
        </w:rPr>
        <w:t>дического кабинета ОО</w:t>
      </w:r>
      <w:r w:rsidRPr="008129BF">
        <w:rPr>
          <w:rFonts w:ascii="Times New Roman" w:hAnsi="Times New Roman" w:cs="Times New Roman"/>
          <w:sz w:val="28"/>
          <w:szCs w:val="28"/>
        </w:rPr>
        <w:t>;</w:t>
      </w:r>
    </w:p>
    <w:p w:rsidR="008129BF" w:rsidRDefault="00201A00" w:rsidP="00201A00">
      <w:pPr>
        <w:ind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возвращать книги в установленные сроки; 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не делать в них пометки, подчеркивания;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не вырывать и не сгибать страницы.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lastRenderedPageBreak/>
        <w:t>5.9.3. При получении книг, периодики и других произведений печати, педагогические работники должны тщательно просмотреть их и в случае обнаружения каких-либо дефектов сообщить об этом старшему воспитателю, в противном случае ответственность за порчу несет педагогический работник, пользовавшийся изданием последним.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5.9.4. Педагогические работники, утерявшие или испортившие книгу, периодическое издание, обязаны: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-заменить ее экземпляром того же издания;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 заменить равноценной по содержанию, стоимости;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-заменить ее ксерокопией того же издания.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5.9.5. При увольнении из </w:t>
      </w:r>
      <w:r w:rsidR="008129BF">
        <w:rPr>
          <w:rFonts w:ascii="Times New Roman" w:hAnsi="Times New Roman" w:cs="Times New Roman"/>
          <w:sz w:val="28"/>
          <w:szCs w:val="28"/>
        </w:rPr>
        <w:t>ОО</w:t>
      </w:r>
      <w:r w:rsidRPr="008129BF">
        <w:rPr>
          <w:rFonts w:ascii="Times New Roman" w:hAnsi="Times New Roman" w:cs="Times New Roman"/>
          <w:sz w:val="28"/>
          <w:szCs w:val="28"/>
        </w:rPr>
        <w:t>, педагогические работники обязаны вернуть в библиотеку числящиеся за ними издания.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5.9.6. Педагогические работники обязаны соблюдать правила пользования библиотекой.</w:t>
      </w:r>
    </w:p>
    <w:p w:rsidR="008129BF" w:rsidRDefault="008129BF" w:rsidP="008129BF">
      <w:pPr>
        <w:tabs>
          <w:tab w:val="left" w:pos="1109"/>
        </w:tabs>
        <w:ind w:right="-61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129BF" w:rsidRPr="008129BF" w:rsidRDefault="00201A00" w:rsidP="008129BF">
      <w:pPr>
        <w:tabs>
          <w:tab w:val="left" w:pos="1109"/>
        </w:tabs>
        <w:ind w:right="-61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BF">
        <w:rPr>
          <w:rFonts w:ascii="Times New Roman" w:hAnsi="Times New Roman" w:cs="Times New Roman"/>
          <w:b/>
          <w:sz w:val="28"/>
          <w:szCs w:val="28"/>
        </w:rPr>
        <w:t>6.</w:t>
      </w:r>
      <w:r w:rsidRPr="008129BF">
        <w:rPr>
          <w:rFonts w:ascii="Times New Roman" w:hAnsi="Times New Roman" w:cs="Times New Roman"/>
          <w:b/>
          <w:sz w:val="28"/>
          <w:szCs w:val="28"/>
        </w:rPr>
        <w:tab/>
        <w:t xml:space="preserve">Порядок доступа </w:t>
      </w:r>
    </w:p>
    <w:p w:rsidR="00201A00" w:rsidRPr="008129BF" w:rsidRDefault="00201A00" w:rsidP="008129BF">
      <w:pPr>
        <w:tabs>
          <w:tab w:val="left" w:pos="1109"/>
        </w:tabs>
        <w:ind w:right="-610"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b/>
          <w:sz w:val="28"/>
          <w:szCs w:val="28"/>
        </w:rPr>
        <w:t>к информационно-телекоммуникационным сетям</w:t>
      </w:r>
      <w:r w:rsidR="008129BF" w:rsidRPr="008129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129BF">
        <w:rPr>
          <w:rFonts w:ascii="Times New Roman" w:hAnsi="Times New Roman" w:cs="Times New Roman"/>
          <w:b/>
          <w:sz w:val="28"/>
          <w:szCs w:val="28"/>
        </w:rPr>
        <w:t>и базам данных</w:t>
      </w:r>
    </w:p>
    <w:p w:rsidR="00201A00" w:rsidRPr="008129BF" w:rsidRDefault="00201A00" w:rsidP="00201A00">
      <w:pPr>
        <w:tabs>
          <w:tab w:val="left" w:pos="1714"/>
        </w:tabs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6.1.</w:t>
      </w:r>
      <w:r w:rsidRPr="008129BF">
        <w:rPr>
          <w:rFonts w:ascii="Times New Roman" w:hAnsi="Times New Roman" w:cs="Times New Roman"/>
          <w:sz w:val="28"/>
          <w:szCs w:val="28"/>
        </w:rPr>
        <w:tab/>
        <w:t xml:space="preserve">Доступ педагогических работников к информационно телекоммуникационной сети Интернет в </w:t>
      </w:r>
      <w:r w:rsidR="008129BF">
        <w:rPr>
          <w:rFonts w:ascii="Times New Roman" w:hAnsi="Times New Roman" w:cs="Times New Roman"/>
          <w:sz w:val="28"/>
          <w:szCs w:val="28"/>
        </w:rPr>
        <w:t>ОО</w:t>
      </w:r>
      <w:r w:rsidRPr="008129BF">
        <w:rPr>
          <w:rFonts w:ascii="Times New Roman" w:hAnsi="Times New Roman" w:cs="Times New Roman"/>
          <w:sz w:val="28"/>
          <w:szCs w:val="28"/>
        </w:rPr>
        <w:t>, осуществляется с персональных компьютеров (ноутбуков, планшетников, компьютеров и т.п.), подключенных к сети Интернет, без ограничения времени и потребленного трафика.</w:t>
      </w:r>
    </w:p>
    <w:p w:rsidR="008129BF" w:rsidRDefault="00201A00" w:rsidP="00201A00">
      <w:pPr>
        <w:ind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6.2. Для доступа к информационно-телекоммуникационным сетям в учреждении, педагогическому работнику предоставляются идентификационные данные (логин и пароль и другое). 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6.3. Пользователь имеет право работать со своим электронным носителем после его предварительного тестирования.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6.4. Педагогическим работникам обеспечивается доступ к следующим электронным базам данных: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-профессиональные базы данных;</w:t>
      </w:r>
    </w:p>
    <w:p w:rsidR="00201A00" w:rsidRPr="008129BF" w:rsidRDefault="00201A00" w:rsidP="008129BF">
      <w:pPr>
        <w:tabs>
          <w:tab w:val="right" w:pos="5554"/>
        </w:tabs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-информационные справочные</w:t>
      </w:r>
      <w:r w:rsidR="008129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9BF">
        <w:rPr>
          <w:rFonts w:ascii="Times New Roman" w:hAnsi="Times New Roman" w:cs="Times New Roman"/>
          <w:sz w:val="28"/>
          <w:szCs w:val="28"/>
        </w:rPr>
        <w:t>системы;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-поисковые системы.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6.5. Пользователю запрещается: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-обращение к ресурсам Интернета, предполагающим оплату;</w:t>
      </w:r>
    </w:p>
    <w:p w:rsidR="00201A00" w:rsidRDefault="00201A00" w:rsidP="00201A00">
      <w:pPr>
        <w:ind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-какое-либо вмешательство в установленное программное обеспечение, включая изменение его настройки.</w:t>
      </w:r>
    </w:p>
    <w:p w:rsidR="008129BF" w:rsidRPr="008129BF" w:rsidRDefault="008129BF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1A00" w:rsidRPr="008129BF" w:rsidRDefault="00201A00" w:rsidP="008129BF">
      <w:pPr>
        <w:tabs>
          <w:tab w:val="left" w:pos="1021"/>
        </w:tabs>
        <w:ind w:right="-6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b/>
          <w:sz w:val="28"/>
          <w:szCs w:val="28"/>
        </w:rPr>
        <w:t>7.</w:t>
      </w:r>
      <w:r w:rsidRPr="008129BF">
        <w:rPr>
          <w:rFonts w:ascii="Times New Roman" w:hAnsi="Times New Roman" w:cs="Times New Roman"/>
          <w:b/>
          <w:sz w:val="28"/>
          <w:szCs w:val="28"/>
        </w:rPr>
        <w:tab/>
        <w:t>Порядок доступа к материально-техническим средствам обеспечения</w:t>
      </w:r>
      <w:r w:rsidR="008129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129BF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7.1.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01A00" w:rsidRPr="008129BF" w:rsidRDefault="00201A00" w:rsidP="00201A00">
      <w:pPr>
        <w:tabs>
          <w:tab w:val="left" w:pos="1330"/>
        </w:tabs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</w:t>
      </w:r>
      <w:r w:rsidRPr="008129BF">
        <w:rPr>
          <w:rFonts w:ascii="Times New Roman" w:hAnsi="Times New Roman" w:cs="Times New Roman"/>
          <w:sz w:val="28"/>
          <w:szCs w:val="28"/>
        </w:rPr>
        <w:tab/>
        <w:t>без ограничения музыкальному залу, физкультурному залу, другим помещениям во время, определенное в расписании занятий;</w:t>
      </w:r>
    </w:p>
    <w:p w:rsidR="00201A00" w:rsidRPr="008129BF" w:rsidRDefault="00201A00" w:rsidP="00201A00">
      <w:pPr>
        <w:tabs>
          <w:tab w:val="left" w:pos="1330"/>
        </w:tabs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-</w:t>
      </w:r>
      <w:r w:rsidRPr="008129BF">
        <w:rPr>
          <w:rFonts w:ascii="Times New Roman" w:hAnsi="Times New Roman" w:cs="Times New Roman"/>
          <w:sz w:val="28"/>
          <w:szCs w:val="28"/>
        </w:rPr>
        <w:tab/>
        <w:t>к музыкальному залу, физкультурному залу,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Выдача педагогическом</w:t>
      </w:r>
      <w:r w:rsidR="003B1818">
        <w:rPr>
          <w:rFonts w:ascii="Times New Roman" w:hAnsi="Times New Roman" w:cs="Times New Roman"/>
          <w:sz w:val="28"/>
          <w:szCs w:val="28"/>
        </w:rPr>
        <w:t>у</w:t>
      </w:r>
      <w:r w:rsidRPr="008129BF">
        <w:rPr>
          <w:rFonts w:ascii="Times New Roman" w:hAnsi="Times New Roman" w:cs="Times New Roman"/>
          <w:sz w:val="28"/>
          <w:szCs w:val="28"/>
        </w:rPr>
        <w:t xml:space="preserve"> работнику и сдача им движимых (переносных) </w:t>
      </w:r>
      <w:r w:rsidRPr="008129B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материально-технических средств обеспечения образовательной деятельности осуществляется </w:t>
      </w:r>
      <w:r w:rsidR="003B1818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 или заместителем директора по воспитательной работе</w:t>
      </w:r>
      <w:r w:rsidRPr="008129BF">
        <w:rPr>
          <w:rFonts w:ascii="Times New Roman" w:hAnsi="Times New Roman" w:cs="Times New Roman"/>
          <w:sz w:val="28"/>
          <w:szCs w:val="28"/>
        </w:rPr>
        <w:t>, либо ответственным за сохранность и правильное использование соответствующих средств.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правильное использования и сохранность материально-технических средств.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7.2. Для копирования или тиражирования учебных и методических материалов, педагогические работники имеют право пользоваться копировальной техникой. Количество сделанных педагогом копий для обеспечения образовательной деятельности, не фиксируется и не ограничивается. Для личных нужд, не связанных с образовательной деятельностью, копирование согласовывается с руководителем.</w:t>
      </w:r>
    </w:p>
    <w:p w:rsidR="00201A00" w:rsidRPr="008129BF" w:rsidRDefault="00201A00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7.3. Для распечатывания учебных и методических материалов, педагогические работники имеют право пользоваться принтерами. Количество распечатанных педагогом листов не фиксируется и не ограничивается. Для личных нужд, не связанных с образовательной деятельностью, распечатывание на принтере согласовывается с руководителем.</w:t>
      </w:r>
    </w:p>
    <w:p w:rsidR="00201A00" w:rsidRDefault="00201A00" w:rsidP="00201A00">
      <w:pPr>
        <w:ind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 xml:space="preserve">7.4. Накопители информации </w:t>
      </w:r>
      <w:r w:rsidRPr="008129BF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8129BF">
        <w:rPr>
          <w:rFonts w:ascii="Times New Roman" w:hAnsi="Times New Roman" w:cs="Times New Roman"/>
          <w:sz w:val="28"/>
          <w:szCs w:val="28"/>
          <w:lang w:val="en-US" w:eastAsia="en-US"/>
        </w:rPr>
        <w:t>CD</w:t>
      </w:r>
      <w:r w:rsidR="003B1818">
        <w:rPr>
          <w:rFonts w:ascii="Times New Roman" w:hAnsi="Times New Roman" w:cs="Times New Roman"/>
          <w:sz w:val="28"/>
          <w:szCs w:val="28"/>
        </w:rPr>
        <w:t>-диски, флеш</w:t>
      </w:r>
      <w:r w:rsidRPr="008129BF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B1818" w:rsidRPr="008129BF" w:rsidRDefault="003B1818" w:rsidP="00201A00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1A00" w:rsidRPr="008129BF" w:rsidRDefault="00201A00" w:rsidP="00201A00">
      <w:pPr>
        <w:tabs>
          <w:tab w:val="left" w:pos="3606"/>
        </w:tabs>
        <w:ind w:right="-61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ab/>
      </w:r>
      <w:r w:rsidR="003B1818">
        <w:rPr>
          <w:rFonts w:ascii="Times New Roman" w:hAnsi="Times New Roman" w:cs="Times New Roman"/>
          <w:sz w:val="28"/>
          <w:szCs w:val="28"/>
        </w:rPr>
        <w:t xml:space="preserve">8. </w:t>
      </w:r>
      <w:r w:rsidRPr="008129B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01A00" w:rsidRPr="008129BF" w:rsidRDefault="00201A00" w:rsidP="00201A00">
      <w:pPr>
        <w:ind w:right="-6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8.1</w:t>
      </w:r>
      <w:r w:rsidR="003B1818">
        <w:rPr>
          <w:rFonts w:ascii="Times New Roman" w:hAnsi="Times New Roman" w:cs="Times New Roman"/>
          <w:sz w:val="28"/>
          <w:szCs w:val="28"/>
        </w:rPr>
        <w:t>.</w:t>
      </w:r>
      <w:r w:rsidRPr="008129BF">
        <w:rPr>
          <w:rFonts w:ascii="Times New Roman" w:hAnsi="Times New Roman" w:cs="Times New Roman"/>
          <w:sz w:val="28"/>
          <w:szCs w:val="28"/>
        </w:rPr>
        <w:t xml:space="preserve"> Срок действия положения не ограничен</w:t>
      </w:r>
    </w:p>
    <w:p w:rsidR="00201A00" w:rsidRPr="008129BF" w:rsidRDefault="00201A00" w:rsidP="00201A00">
      <w:pPr>
        <w:ind w:right="-6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9BF">
        <w:rPr>
          <w:rFonts w:ascii="Times New Roman" w:hAnsi="Times New Roman" w:cs="Times New Roman"/>
          <w:sz w:val="28"/>
          <w:szCs w:val="28"/>
        </w:rPr>
        <w:t>8.2</w:t>
      </w:r>
      <w:r w:rsidR="003B1818">
        <w:rPr>
          <w:rFonts w:ascii="Times New Roman" w:hAnsi="Times New Roman" w:cs="Times New Roman"/>
          <w:sz w:val="28"/>
          <w:szCs w:val="28"/>
        </w:rPr>
        <w:t>.</w:t>
      </w:r>
      <w:r w:rsidRPr="008129BF">
        <w:rPr>
          <w:rFonts w:ascii="Times New Roman" w:hAnsi="Times New Roman" w:cs="Times New Roman"/>
          <w:sz w:val="28"/>
          <w:szCs w:val="28"/>
        </w:rPr>
        <w:t xml:space="preserve"> При изменении законодательства в акт вносятся изменения в установленном законном порядке.</w:t>
      </w:r>
    </w:p>
    <w:p w:rsidR="00201A00" w:rsidRPr="00CC1D5C" w:rsidRDefault="00201A00" w:rsidP="00CC1D5C">
      <w:pPr>
        <w:ind w:right="-61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01A00" w:rsidRPr="00CC1D5C" w:rsidSect="00B66826">
      <w:type w:val="continuous"/>
      <w:pgSz w:w="11909" w:h="16834"/>
      <w:pgMar w:top="426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CC1D5C"/>
    <w:rsid w:val="00034A4D"/>
    <w:rsid w:val="000F68FB"/>
    <w:rsid w:val="00156204"/>
    <w:rsid w:val="00201A00"/>
    <w:rsid w:val="003B1818"/>
    <w:rsid w:val="006B01C2"/>
    <w:rsid w:val="008129BF"/>
    <w:rsid w:val="00A25704"/>
    <w:rsid w:val="00AD7D47"/>
    <w:rsid w:val="00B66826"/>
    <w:rsid w:val="00C358D9"/>
    <w:rsid w:val="00CC1D5C"/>
    <w:rsid w:val="00DD39A2"/>
    <w:rsid w:val="00E44128"/>
    <w:rsid w:val="00F9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F68FB"/>
    <w:pPr>
      <w:keepNext/>
      <w:widowControl/>
      <w:jc w:val="right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68F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68F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0F68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1234567</cp:lastModifiedBy>
  <cp:revision>2</cp:revision>
  <cp:lastPrinted>2021-10-15T08:32:00Z</cp:lastPrinted>
  <dcterms:created xsi:type="dcterms:W3CDTF">2021-11-09T15:16:00Z</dcterms:created>
  <dcterms:modified xsi:type="dcterms:W3CDTF">2021-11-09T15:16:00Z</dcterms:modified>
</cp:coreProperties>
</file>